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6712" w:rsidRDefault="00AA6712" w:rsidP="006C27D4">
      <w:pPr>
        <w:jc w:val="center"/>
        <w:rPr>
          <w:rFonts w:cs="2  Traffic"/>
          <w:b/>
          <w:bCs/>
          <w:sz w:val="28"/>
          <w:szCs w:val="28"/>
          <w:rtl/>
        </w:rPr>
      </w:pPr>
    </w:p>
    <w:p w:rsidR="00FD2038" w:rsidRDefault="00FD2038" w:rsidP="006C27D4">
      <w:pPr>
        <w:jc w:val="center"/>
        <w:rPr>
          <w:rFonts w:cs="2  Traffic"/>
          <w:b/>
          <w:bCs/>
          <w:sz w:val="28"/>
          <w:szCs w:val="28"/>
          <w:rtl/>
        </w:rPr>
      </w:pPr>
    </w:p>
    <w:p w:rsidR="008A7394" w:rsidRPr="00A2086F" w:rsidRDefault="000041F5" w:rsidP="0024212C">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A61B75">
        <w:rPr>
          <w:rFonts w:cs="2  Traffic" w:hint="cs"/>
          <w:b/>
          <w:bCs/>
          <w:sz w:val="28"/>
          <w:szCs w:val="28"/>
          <w:rtl/>
        </w:rPr>
        <w:t>مورخه</w:t>
      </w:r>
      <w:r w:rsidR="0024212C">
        <w:rPr>
          <w:rFonts w:cs="2  Traffic" w:hint="cs"/>
          <w:b/>
          <w:bCs/>
          <w:sz w:val="28"/>
          <w:szCs w:val="28"/>
          <w:rtl/>
        </w:rPr>
        <w:t>12</w:t>
      </w:r>
      <w:r w:rsidR="00F2615C" w:rsidRPr="00A2086F">
        <w:rPr>
          <w:rFonts w:cs="2  Traffic" w:hint="cs"/>
          <w:b/>
          <w:bCs/>
          <w:sz w:val="28"/>
          <w:szCs w:val="28"/>
          <w:rtl/>
        </w:rPr>
        <w:t>/</w:t>
      </w:r>
      <w:r w:rsidR="00A40F48">
        <w:rPr>
          <w:rFonts w:cs="2  Traffic"/>
          <w:b/>
          <w:bCs/>
          <w:sz w:val="28"/>
          <w:szCs w:val="28"/>
        </w:rPr>
        <w:t>11</w:t>
      </w:r>
      <w:r w:rsidR="00F2615C" w:rsidRPr="00A2086F">
        <w:rPr>
          <w:rFonts w:cs="2  Traffic" w:hint="cs"/>
          <w:b/>
          <w:bCs/>
          <w:sz w:val="28"/>
          <w:szCs w:val="28"/>
          <w:rtl/>
        </w:rPr>
        <w:t>/140</w:t>
      </w:r>
      <w:r w:rsidR="00E47A31" w:rsidRPr="00A2086F">
        <w:rPr>
          <w:rFonts w:cs="2  Traffic" w:hint="cs"/>
          <w:b/>
          <w:bCs/>
          <w:sz w:val="28"/>
          <w:szCs w:val="28"/>
          <w:rtl/>
        </w:rPr>
        <w:t>1</w:t>
      </w:r>
    </w:p>
    <w:p w:rsidR="000041F5" w:rsidRPr="00A2086F" w:rsidRDefault="000041F5">
      <w:pPr>
        <w:rPr>
          <w:rFonts w:cs="2  Traffic"/>
          <w:sz w:val="28"/>
          <w:szCs w:val="28"/>
          <w:rtl/>
        </w:rPr>
      </w:pPr>
    </w:p>
    <w:p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rsidR="00152052" w:rsidRPr="00A2086F" w:rsidRDefault="00402042" w:rsidP="00900DE4">
      <w:pPr>
        <w:jc w:val="both"/>
        <w:rPr>
          <w:rFonts w:cs="2  Traffic"/>
          <w:sz w:val="28"/>
          <w:szCs w:val="28"/>
          <w:rtl/>
        </w:rPr>
      </w:pPr>
      <w:r w:rsidRPr="00A2086F">
        <w:rPr>
          <w:rFonts w:cs="2  Traffic" w:hint="cs"/>
          <w:b/>
          <w:bCs/>
          <w:sz w:val="28"/>
          <w:szCs w:val="28"/>
          <w:rtl/>
        </w:rPr>
        <w:t>آقایان</w:t>
      </w:r>
      <w:r w:rsidR="00900DE4">
        <w:rPr>
          <w:rFonts w:cs="2  Traffic"/>
          <w:b/>
          <w:bCs/>
          <w:sz w:val="28"/>
          <w:szCs w:val="28"/>
        </w:rPr>
        <w:t>:</w:t>
      </w:r>
      <w:r w:rsidR="00900DE4">
        <w:rPr>
          <w:rFonts w:cs="2  Traffic" w:hint="cs"/>
          <w:b/>
          <w:bCs/>
          <w:sz w:val="28"/>
          <w:szCs w:val="28"/>
          <w:rtl/>
        </w:rPr>
        <w:t xml:space="preserve"> پستی(معاون سیما)</w:t>
      </w:r>
      <w:r w:rsidR="007B3F6F">
        <w:rPr>
          <w:rFonts w:cs="2  Traffic" w:hint="cs"/>
          <w:sz w:val="28"/>
          <w:szCs w:val="28"/>
          <w:rtl/>
        </w:rPr>
        <w:t xml:space="preserve"> دادخواه (مدیر تولید سیما) عباس زاده (کارشناس) </w:t>
      </w:r>
      <w:r w:rsidR="00900DE4">
        <w:rPr>
          <w:rFonts w:cs="2  Traffic" w:hint="cs"/>
          <w:sz w:val="28"/>
          <w:szCs w:val="28"/>
          <w:rtl/>
        </w:rPr>
        <w:t>فریدی</w:t>
      </w:r>
      <w:r w:rsidR="007B3F6F">
        <w:rPr>
          <w:rFonts w:cs="2  Traffic" w:hint="cs"/>
          <w:sz w:val="28"/>
          <w:szCs w:val="28"/>
          <w:rtl/>
        </w:rPr>
        <w:t xml:space="preserve">(کارشناس) </w:t>
      </w:r>
      <w:r w:rsidR="00900DE4">
        <w:rPr>
          <w:rFonts w:cs="2  Traffic" w:hint="cs"/>
          <w:sz w:val="28"/>
          <w:szCs w:val="28"/>
          <w:rtl/>
        </w:rPr>
        <w:t>اسماعیلی</w:t>
      </w:r>
      <w:r w:rsidR="007B3F6F">
        <w:rPr>
          <w:rFonts w:cs="2  Traffic" w:hint="cs"/>
          <w:sz w:val="28"/>
          <w:szCs w:val="28"/>
          <w:rtl/>
        </w:rPr>
        <w:t xml:space="preserve">(کارشناس) </w:t>
      </w:r>
      <w:r w:rsidR="00900DE4">
        <w:rPr>
          <w:rFonts w:cs="2  Traffic" w:hint="cs"/>
          <w:sz w:val="28"/>
          <w:szCs w:val="28"/>
          <w:rtl/>
        </w:rPr>
        <w:t>فیضی</w:t>
      </w:r>
      <w:r w:rsidR="00A40F48">
        <w:rPr>
          <w:rFonts w:cs="2  Traffic" w:hint="cs"/>
          <w:sz w:val="28"/>
          <w:szCs w:val="28"/>
          <w:rtl/>
        </w:rPr>
        <w:t>(</w:t>
      </w:r>
      <w:r w:rsidR="00900DE4">
        <w:rPr>
          <w:rFonts w:cs="2  Traffic" w:hint="cs"/>
          <w:sz w:val="28"/>
          <w:szCs w:val="28"/>
          <w:rtl/>
        </w:rPr>
        <w:t>طراح</w:t>
      </w:r>
      <w:r w:rsidR="00A40F48">
        <w:rPr>
          <w:rFonts w:cs="2  Traffic" w:hint="cs"/>
          <w:sz w:val="28"/>
          <w:szCs w:val="28"/>
          <w:rtl/>
        </w:rPr>
        <w:t>)</w:t>
      </w:r>
    </w:p>
    <w:p w:rsidR="000041F5" w:rsidRPr="00A2086F" w:rsidRDefault="000041F5" w:rsidP="00900DE4">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A40F48">
        <w:rPr>
          <w:rFonts w:cs="2  Traffic" w:hint="cs"/>
          <w:b/>
          <w:bCs/>
          <w:sz w:val="28"/>
          <w:szCs w:val="28"/>
          <w:rtl/>
        </w:rPr>
        <w:t>هادی (</w:t>
      </w:r>
      <w:r w:rsidR="00900DE4">
        <w:rPr>
          <w:rFonts w:cs="2  Traffic" w:hint="cs"/>
          <w:b/>
          <w:bCs/>
          <w:sz w:val="28"/>
          <w:szCs w:val="28"/>
          <w:rtl/>
        </w:rPr>
        <w:t>کارشناس</w:t>
      </w:r>
      <w:r w:rsidR="00A40F48">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rsidR="001812BA" w:rsidRPr="00A2086F" w:rsidRDefault="001812BA" w:rsidP="00832DA9">
      <w:pPr>
        <w:jc w:val="both"/>
        <w:rPr>
          <w:rFonts w:cs="2  Traffic"/>
          <w:sz w:val="28"/>
          <w:szCs w:val="28"/>
          <w:rtl/>
        </w:rPr>
      </w:pPr>
      <w:r w:rsidRPr="00A2086F">
        <w:rPr>
          <w:rFonts w:cs="2  Traffic"/>
          <w:sz w:val="28"/>
          <w:szCs w:val="28"/>
        </w:rPr>
        <w:t>…………………………………………………………………………………………………………………………</w:t>
      </w:r>
    </w:p>
    <w:p w:rsidR="00A40F48" w:rsidRDefault="000041F5" w:rsidP="00900DE4">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A40F48">
        <w:rPr>
          <w:rFonts w:cs="2  Traffic" w:hint="cs"/>
          <w:b/>
          <w:bCs/>
          <w:sz w:val="28"/>
          <w:szCs w:val="28"/>
          <w:rtl/>
        </w:rPr>
        <w:t xml:space="preserve">ویژه برنامه </w:t>
      </w:r>
      <w:r w:rsidR="00900DE4">
        <w:rPr>
          <w:rFonts w:cs="2  Traffic" w:hint="cs"/>
          <w:b/>
          <w:bCs/>
          <w:sz w:val="28"/>
          <w:szCs w:val="28"/>
          <w:rtl/>
        </w:rPr>
        <w:t>افطاری</w:t>
      </w:r>
      <w:r w:rsidR="00A40F48">
        <w:rPr>
          <w:rFonts w:cs="2  Traffic" w:hint="cs"/>
          <w:b/>
          <w:bCs/>
          <w:sz w:val="28"/>
          <w:szCs w:val="28"/>
          <w:rtl/>
        </w:rPr>
        <w:t xml:space="preserve"> ماه مبارک رمضان </w:t>
      </w:r>
    </w:p>
    <w:p w:rsidR="00F633D1" w:rsidRPr="00A2086F" w:rsidRDefault="00D9658E" w:rsidP="00900DE4">
      <w:pPr>
        <w:jc w:val="center"/>
        <w:rPr>
          <w:rFonts w:cs="2  Traffic"/>
          <w:b/>
          <w:bCs/>
          <w:sz w:val="28"/>
          <w:szCs w:val="28"/>
          <w:rtl/>
        </w:rPr>
      </w:pPr>
      <w:r w:rsidRPr="00A2086F">
        <w:rPr>
          <w:rFonts w:cs="2  Traffic" w:hint="cs"/>
          <w:b/>
          <w:bCs/>
          <w:sz w:val="28"/>
          <w:szCs w:val="28"/>
          <w:rtl/>
        </w:rPr>
        <w:t xml:space="preserve">نویسنده : </w:t>
      </w:r>
      <w:r w:rsidR="00900DE4">
        <w:rPr>
          <w:rFonts w:cs="2  Traffic" w:hint="cs"/>
          <w:b/>
          <w:bCs/>
          <w:sz w:val="28"/>
          <w:szCs w:val="28"/>
          <w:rtl/>
        </w:rPr>
        <w:t>علیرضا فیضی</w:t>
      </w:r>
    </w:p>
    <w:p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rsidR="00E16758" w:rsidRPr="00A2086F" w:rsidRDefault="00A40F48" w:rsidP="00900DE4">
      <w:pPr>
        <w:rPr>
          <w:rFonts w:ascii="Times New Roman" w:hAnsi="Times New Roman" w:cs="2  Traffic"/>
          <w:sz w:val="28"/>
          <w:szCs w:val="28"/>
          <w:rtl/>
        </w:rPr>
      </w:pPr>
      <w:r>
        <w:rPr>
          <w:rFonts w:ascii="Times New Roman" w:hAnsi="Times New Roman" w:cs="2  Traffic" w:hint="cs"/>
          <w:sz w:val="28"/>
          <w:szCs w:val="28"/>
          <w:rtl/>
        </w:rPr>
        <w:t xml:space="preserve">طرح در قالب برنامه ترکیبی </w:t>
      </w:r>
      <w:r w:rsidR="00900DE4">
        <w:rPr>
          <w:rFonts w:ascii="Times New Roman" w:hAnsi="Times New Roman" w:cs="2  Traffic" w:hint="cs"/>
          <w:sz w:val="28"/>
          <w:szCs w:val="28"/>
          <w:rtl/>
        </w:rPr>
        <w:t>گفتگو محور</w:t>
      </w:r>
      <w:r>
        <w:rPr>
          <w:rFonts w:ascii="Times New Roman" w:hAnsi="Times New Roman" w:cs="2  Traffic" w:hint="cs"/>
          <w:sz w:val="28"/>
          <w:szCs w:val="28"/>
          <w:rtl/>
        </w:rPr>
        <w:t xml:space="preserve">با آیتم ها ی ویژه برای ساعات </w:t>
      </w:r>
      <w:r w:rsidR="00900DE4">
        <w:rPr>
          <w:rFonts w:ascii="Times New Roman" w:hAnsi="Times New Roman" w:cs="2  Traffic" w:hint="cs"/>
          <w:sz w:val="28"/>
          <w:szCs w:val="28"/>
          <w:rtl/>
        </w:rPr>
        <w:t xml:space="preserve">افطاری </w:t>
      </w:r>
      <w:r>
        <w:rPr>
          <w:rFonts w:ascii="Times New Roman" w:hAnsi="Times New Roman" w:cs="2  Traffic" w:hint="cs"/>
          <w:sz w:val="28"/>
          <w:szCs w:val="28"/>
          <w:rtl/>
        </w:rPr>
        <w:t>ماه مبارک رمضان به تعداد 30 برنامه</w:t>
      </w:r>
      <w:r w:rsidR="00900DE4">
        <w:rPr>
          <w:rFonts w:ascii="Times New Roman" w:hAnsi="Times New Roman" w:cs="2  Traffic" w:hint="cs"/>
          <w:sz w:val="28"/>
          <w:szCs w:val="28"/>
          <w:rtl/>
        </w:rPr>
        <w:t>45</w:t>
      </w:r>
      <w:r>
        <w:rPr>
          <w:rFonts w:ascii="Times New Roman" w:hAnsi="Times New Roman" w:cs="2  Traffic" w:hint="cs"/>
          <w:sz w:val="28"/>
          <w:szCs w:val="28"/>
          <w:rtl/>
        </w:rPr>
        <w:t xml:space="preserve"> دقیقه ای ارائه شده است .</w:t>
      </w:r>
    </w:p>
    <w:p w:rsidR="00C65F01" w:rsidRPr="00A2086F" w:rsidRDefault="00012E74" w:rsidP="003009B9">
      <w:pPr>
        <w:rPr>
          <w:rFonts w:cs="2  Traffic"/>
          <w:sz w:val="28"/>
          <w:szCs w:val="28"/>
          <w:rtl/>
        </w:rPr>
      </w:pPr>
      <w:r w:rsidRPr="00A2086F">
        <w:rPr>
          <w:rFonts w:ascii="Times New Roman" w:hAnsi="Times New Roman" w:cs="Times New Roman" w:hint="cs"/>
          <w:sz w:val="28"/>
          <w:szCs w:val="28"/>
          <w:rtl/>
        </w:rPr>
        <w:t>……………………………………………………………………………………</w:t>
      </w:r>
      <w:r w:rsidR="006F7A14" w:rsidRPr="00A2086F">
        <w:rPr>
          <w:rFonts w:cs="2  Traffic" w:hint="cs"/>
          <w:sz w:val="28"/>
          <w:szCs w:val="28"/>
          <w:rtl/>
        </w:rPr>
        <w:t xml:space="preserve"> </w:t>
      </w:r>
    </w:p>
    <w:p w:rsidR="009C0D98" w:rsidRDefault="00CE6C5D" w:rsidP="009B2AEB">
      <w:pPr>
        <w:rPr>
          <w:rFonts w:cs="2  Traffic"/>
          <w:sz w:val="28"/>
          <w:szCs w:val="28"/>
        </w:rPr>
      </w:pPr>
      <w:r>
        <w:rPr>
          <w:rFonts w:cs="2  Traffic" w:hint="cs"/>
          <w:sz w:val="28"/>
          <w:szCs w:val="28"/>
          <w:rtl/>
        </w:rPr>
        <w:t xml:space="preserve">طرح </w:t>
      </w:r>
      <w:r w:rsidR="00900DE4">
        <w:rPr>
          <w:rFonts w:cs="2  Traffic" w:hint="cs"/>
          <w:sz w:val="28"/>
          <w:szCs w:val="28"/>
          <w:rtl/>
        </w:rPr>
        <w:t xml:space="preserve">با محوریت حضور میهمان در استودیو و روایت زندگی او و آیتم های ویژه </w:t>
      </w:r>
      <w:r w:rsidR="003A58CC">
        <w:rPr>
          <w:rFonts w:cs="2  Traffic" w:hint="cs"/>
          <w:sz w:val="28"/>
          <w:szCs w:val="28"/>
          <w:rtl/>
        </w:rPr>
        <w:t xml:space="preserve">تنظیم شده است و کلیات آن قابل قبول است </w:t>
      </w:r>
      <w:r w:rsidR="00683390">
        <w:rPr>
          <w:rFonts w:cs="2  Traffic" w:hint="cs"/>
          <w:sz w:val="28"/>
          <w:szCs w:val="28"/>
          <w:rtl/>
        </w:rPr>
        <w:t xml:space="preserve">ولی </w:t>
      </w:r>
      <w:r w:rsidR="00C34384">
        <w:rPr>
          <w:rFonts w:cs="2  Traffic" w:hint="cs"/>
          <w:sz w:val="28"/>
          <w:szCs w:val="28"/>
          <w:rtl/>
        </w:rPr>
        <w:t xml:space="preserve">معیاری برای انتخاب میهمان برنامه معرفی نشده است همچنین تایم در نظر گرفته شده برای آن نیز طولانی می باشد . بهتر است این تایم به دو </w:t>
      </w:r>
      <w:r w:rsidR="00C34384">
        <w:rPr>
          <w:rFonts w:cs="2  Traffic" w:hint="cs"/>
          <w:sz w:val="28"/>
          <w:szCs w:val="28"/>
          <w:rtl/>
        </w:rPr>
        <w:lastRenderedPageBreak/>
        <w:t>بخش</w:t>
      </w:r>
      <w:r w:rsidR="009B2AEB">
        <w:rPr>
          <w:rFonts w:cs="2  Traffic" w:hint="cs"/>
          <w:sz w:val="28"/>
          <w:szCs w:val="28"/>
          <w:rtl/>
        </w:rPr>
        <w:t xml:space="preserve"> در</w:t>
      </w:r>
      <w:r w:rsidR="00C34384">
        <w:rPr>
          <w:rFonts w:cs="2  Traffic" w:hint="cs"/>
          <w:sz w:val="28"/>
          <w:szCs w:val="28"/>
          <w:rtl/>
        </w:rPr>
        <w:t xml:space="preserve"> 15</w:t>
      </w:r>
      <w:r w:rsidR="009B2AEB">
        <w:rPr>
          <w:rFonts w:cs="2  Traffic" w:hint="cs"/>
          <w:sz w:val="28"/>
          <w:szCs w:val="28"/>
          <w:rtl/>
        </w:rPr>
        <w:t xml:space="preserve"> </w:t>
      </w:r>
      <w:r w:rsidR="00C34384">
        <w:rPr>
          <w:rFonts w:cs="2  Traffic" w:hint="cs"/>
          <w:sz w:val="28"/>
          <w:szCs w:val="28"/>
          <w:rtl/>
        </w:rPr>
        <w:t xml:space="preserve"> دقیقه </w:t>
      </w:r>
      <w:bookmarkStart w:id="0" w:name="_GoBack"/>
      <w:bookmarkEnd w:id="0"/>
      <w:r w:rsidR="00C34384">
        <w:rPr>
          <w:rFonts w:cs="2  Traffic" w:hint="cs"/>
          <w:sz w:val="28"/>
          <w:szCs w:val="28"/>
          <w:rtl/>
        </w:rPr>
        <w:t>تق</w:t>
      </w:r>
      <w:r w:rsidR="00683390">
        <w:rPr>
          <w:rFonts w:cs="2  Traffic" w:hint="cs"/>
          <w:sz w:val="28"/>
          <w:szCs w:val="28"/>
          <w:rtl/>
        </w:rPr>
        <w:t>ل</w:t>
      </w:r>
      <w:r w:rsidR="00C34384">
        <w:rPr>
          <w:rFonts w:cs="2  Traffic" w:hint="cs"/>
          <w:sz w:val="28"/>
          <w:szCs w:val="28"/>
          <w:rtl/>
        </w:rPr>
        <w:t xml:space="preserve">یل یابد و رویکرد انتخاب نیز در راستای حضور افراد مومن از اقشار مختلف جامعه مثل خیرین ، چهره های علمی ، کاسبان منصف  ، گروههای جهادی و . . . باشد . </w:t>
      </w:r>
      <w:r w:rsidR="0024212C">
        <w:rPr>
          <w:rFonts w:cs="2  Traffic" w:hint="cs"/>
          <w:sz w:val="28"/>
          <w:szCs w:val="28"/>
          <w:rtl/>
        </w:rPr>
        <w:t xml:space="preserve">ساخت آیتمی یا موضوع </w:t>
      </w:r>
      <w:r w:rsidR="00C34384">
        <w:rPr>
          <w:rFonts w:cs="2  Traffic" w:hint="cs"/>
          <w:sz w:val="28"/>
          <w:szCs w:val="28"/>
          <w:rtl/>
        </w:rPr>
        <w:t xml:space="preserve">نگاهی به آیین های رمضان </w:t>
      </w:r>
      <w:r w:rsidR="0024212C">
        <w:rPr>
          <w:rFonts w:cs="2  Traffic" w:hint="cs"/>
          <w:sz w:val="28"/>
          <w:szCs w:val="28"/>
          <w:rtl/>
        </w:rPr>
        <w:t xml:space="preserve">دراستان به شکل خاطره گویی یا بازسازی می تواند بهانه ای برای پرداخت به شهرستانها نیز باشد همچنین لازم است گزارشی از مساجد ویا محلات برای پرداخت به اعمال خیر مردمی هم تهیه شود . عنوان دعوت از عناوین پیشنهادی مناسبتر بوده و بهتر است عنوان آیتم شکرانه به </w:t>
      </w:r>
      <w:r w:rsidR="009B2AEB">
        <w:rPr>
          <w:rFonts w:cs="2  Traffic" w:hint="cs"/>
          <w:sz w:val="28"/>
          <w:szCs w:val="28"/>
          <w:rtl/>
        </w:rPr>
        <w:t>سفره های عید و افطاری تغییر یابد.</w:t>
      </w:r>
      <w:r w:rsidR="0024212C">
        <w:rPr>
          <w:rFonts w:cs="2  Traffic" w:hint="cs"/>
          <w:sz w:val="28"/>
          <w:szCs w:val="28"/>
          <w:rtl/>
        </w:rPr>
        <w:t xml:space="preserve"> </w:t>
      </w:r>
    </w:p>
    <w:p w:rsidR="00250725" w:rsidRDefault="00250725" w:rsidP="00250725">
      <w:pPr>
        <w:rPr>
          <w:rFonts w:cs="2  Traffic"/>
          <w:sz w:val="28"/>
          <w:szCs w:val="28"/>
          <w:rtl/>
        </w:rPr>
      </w:pPr>
      <w:r>
        <w:rPr>
          <w:rFonts w:cs="2  Traffic" w:hint="cs"/>
          <w:sz w:val="28"/>
          <w:szCs w:val="28"/>
          <w:rtl/>
        </w:rPr>
        <w:t xml:space="preserve">نتیجه : </w:t>
      </w:r>
    </w:p>
    <w:p w:rsidR="007D3563" w:rsidRDefault="007D3563" w:rsidP="009C0D98">
      <w:pPr>
        <w:rPr>
          <w:rFonts w:cs="2  Traffic"/>
          <w:sz w:val="28"/>
          <w:szCs w:val="28"/>
          <w:rtl/>
        </w:rPr>
      </w:pPr>
      <w:r>
        <w:rPr>
          <w:rFonts w:cs="2  Traffic" w:hint="cs"/>
          <w:sz w:val="28"/>
          <w:szCs w:val="28"/>
          <w:rtl/>
        </w:rPr>
        <w:t xml:space="preserve">طرح پس از </w:t>
      </w:r>
      <w:r w:rsidR="00250725">
        <w:rPr>
          <w:rFonts w:cs="2  Traffic" w:hint="cs"/>
          <w:sz w:val="28"/>
          <w:szCs w:val="28"/>
          <w:rtl/>
        </w:rPr>
        <w:t>باز نویسی</w:t>
      </w:r>
      <w:r>
        <w:rPr>
          <w:rFonts w:cs="2  Traffic" w:hint="cs"/>
          <w:sz w:val="28"/>
          <w:szCs w:val="28"/>
          <w:rtl/>
        </w:rPr>
        <w:t xml:space="preserve"> براساس موارد فوق </w:t>
      </w:r>
      <w:r w:rsidR="009C0D98">
        <w:rPr>
          <w:rFonts w:cs="2  Traffic" w:hint="cs"/>
          <w:sz w:val="28"/>
          <w:szCs w:val="28"/>
          <w:rtl/>
        </w:rPr>
        <w:t xml:space="preserve">به طرح و برنامه مرکز ارائه </w:t>
      </w:r>
      <w:r w:rsidR="00250725">
        <w:rPr>
          <w:rFonts w:cs="2  Traffic" w:hint="cs"/>
          <w:sz w:val="28"/>
          <w:szCs w:val="28"/>
          <w:rtl/>
        </w:rPr>
        <w:t xml:space="preserve"> خواهد شد .</w:t>
      </w:r>
    </w:p>
    <w:p w:rsidR="005D495D" w:rsidRPr="00A2086F" w:rsidRDefault="005D495D" w:rsidP="00A444E3">
      <w:pPr>
        <w:pStyle w:val="ListParagraph"/>
        <w:rPr>
          <w:rFonts w:cs="2  Traffic"/>
          <w:sz w:val="28"/>
          <w:szCs w:val="28"/>
        </w:rPr>
      </w:pPr>
    </w:p>
    <w:sectPr w:rsidR="005D495D" w:rsidRPr="00A2086F" w:rsidSect="00497437">
      <w:headerReference w:type="default" r:id="rId8"/>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480" w:rsidRDefault="00316480" w:rsidP="002850FA">
      <w:pPr>
        <w:spacing w:after="0" w:line="240" w:lineRule="auto"/>
      </w:pPr>
      <w:r>
        <w:separator/>
      </w:r>
    </w:p>
  </w:endnote>
  <w:endnote w:type="continuationSeparator" w:id="0">
    <w:p w:rsidR="00316480" w:rsidRDefault="00316480"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480" w:rsidRDefault="00316480" w:rsidP="002850FA">
      <w:pPr>
        <w:spacing w:after="0" w:line="240" w:lineRule="auto"/>
      </w:pPr>
      <w:r>
        <w:separator/>
      </w:r>
    </w:p>
  </w:footnote>
  <w:footnote w:type="continuationSeparator" w:id="0">
    <w:p w:rsidR="00316480" w:rsidRDefault="00316480" w:rsidP="002850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DFA02F5"/>
    <w:multiLevelType w:val="hybridMultilevel"/>
    <w:tmpl w:val="8BA84DEA"/>
    <w:lvl w:ilvl="0" w:tplc="8BFCCBA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15:restartNumberingAfterBreak="0">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2"/>
  </w:num>
  <w:num w:numId="5">
    <w:abstractNumId w:val="11"/>
  </w:num>
  <w:num w:numId="6">
    <w:abstractNumId w:val="14"/>
  </w:num>
  <w:num w:numId="7">
    <w:abstractNumId w:val="16"/>
  </w:num>
  <w:num w:numId="8">
    <w:abstractNumId w:val="15"/>
  </w:num>
  <w:num w:numId="9">
    <w:abstractNumId w:val="10"/>
  </w:num>
  <w:num w:numId="10">
    <w:abstractNumId w:val="5"/>
  </w:num>
  <w:num w:numId="11">
    <w:abstractNumId w:val="3"/>
  </w:num>
  <w:num w:numId="12">
    <w:abstractNumId w:val="13"/>
  </w:num>
  <w:num w:numId="13">
    <w:abstractNumId w:val="6"/>
  </w:num>
  <w:num w:numId="14">
    <w:abstractNumId w:val="2"/>
  </w:num>
  <w:num w:numId="15">
    <w:abstractNumId w:val="1"/>
  </w:num>
  <w:num w:numId="16">
    <w:abstractNumId w:val="9"/>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677E"/>
    <w:rsid w:val="00012E74"/>
    <w:rsid w:val="00013808"/>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5A4B"/>
    <w:rsid w:val="000A5FA2"/>
    <w:rsid w:val="000A6028"/>
    <w:rsid w:val="000B2C48"/>
    <w:rsid w:val="000B3B12"/>
    <w:rsid w:val="000B435D"/>
    <w:rsid w:val="000B554C"/>
    <w:rsid w:val="000B6168"/>
    <w:rsid w:val="000B7529"/>
    <w:rsid w:val="000C160D"/>
    <w:rsid w:val="000C60D3"/>
    <w:rsid w:val="000C6364"/>
    <w:rsid w:val="000C7030"/>
    <w:rsid w:val="000C7EC5"/>
    <w:rsid w:val="000D0606"/>
    <w:rsid w:val="000D06FF"/>
    <w:rsid w:val="000D672D"/>
    <w:rsid w:val="000D6A03"/>
    <w:rsid w:val="000D6AAB"/>
    <w:rsid w:val="000D757E"/>
    <w:rsid w:val="000E01BF"/>
    <w:rsid w:val="000E03C9"/>
    <w:rsid w:val="000E0475"/>
    <w:rsid w:val="000E0A0D"/>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AF2"/>
    <w:rsid w:val="00134D12"/>
    <w:rsid w:val="00141016"/>
    <w:rsid w:val="00141E6C"/>
    <w:rsid w:val="001434D9"/>
    <w:rsid w:val="00144E55"/>
    <w:rsid w:val="00152052"/>
    <w:rsid w:val="0015271C"/>
    <w:rsid w:val="00153928"/>
    <w:rsid w:val="00153ACB"/>
    <w:rsid w:val="0015548E"/>
    <w:rsid w:val="00156A97"/>
    <w:rsid w:val="00157175"/>
    <w:rsid w:val="001576CA"/>
    <w:rsid w:val="00161F9D"/>
    <w:rsid w:val="00164697"/>
    <w:rsid w:val="001659FC"/>
    <w:rsid w:val="0017493F"/>
    <w:rsid w:val="0017712B"/>
    <w:rsid w:val="001812BA"/>
    <w:rsid w:val="00182215"/>
    <w:rsid w:val="00183E4C"/>
    <w:rsid w:val="001864E5"/>
    <w:rsid w:val="00194B8B"/>
    <w:rsid w:val="001A3872"/>
    <w:rsid w:val="001B11A4"/>
    <w:rsid w:val="001B142C"/>
    <w:rsid w:val="001C010F"/>
    <w:rsid w:val="001C3E1B"/>
    <w:rsid w:val="001C4CED"/>
    <w:rsid w:val="001C6F0B"/>
    <w:rsid w:val="001C6FD6"/>
    <w:rsid w:val="001D09B2"/>
    <w:rsid w:val="001D11C2"/>
    <w:rsid w:val="001D2127"/>
    <w:rsid w:val="001D71C9"/>
    <w:rsid w:val="001D747A"/>
    <w:rsid w:val="001E51F8"/>
    <w:rsid w:val="001F077D"/>
    <w:rsid w:val="001F1553"/>
    <w:rsid w:val="001F16DD"/>
    <w:rsid w:val="001F207B"/>
    <w:rsid w:val="001F73F7"/>
    <w:rsid w:val="001F7402"/>
    <w:rsid w:val="002019D6"/>
    <w:rsid w:val="00202013"/>
    <w:rsid w:val="00206F89"/>
    <w:rsid w:val="0021441D"/>
    <w:rsid w:val="00214700"/>
    <w:rsid w:val="00216200"/>
    <w:rsid w:val="00217452"/>
    <w:rsid w:val="002235EF"/>
    <w:rsid w:val="00225B15"/>
    <w:rsid w:val="00227FDB"/>
    <w:rsid w:val="00230C9A"/>
    <w:rsid w:val="0023129C"/>
    <w:rsid w:val="00233DD9"/>
    <w:rsid w:val="002372F2"/>
    <w:rsid w:val="00240B7F"/>
    <w:rsid w:val="0024212C"/>
    <w:rsid w:val="002436F9"/>
    <w:rsid w:val="00245C4A"/>
    <w:rsid w:val="00245EA2"/>
    <w:rsid w:val="00246B98"/>
    <w:rsid w:val="00246D2A"/>
    <w:rsid w:val="00250725"/>
    <w:rsid w:val="00250FB6"/>
    <w:rsid w:val="002514EF"/>
    <w:rsid w:val="00256626"/>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E0A"/>
    <w:rsid w:val="002A03A8"/>
    <w:rsid w:val="002A0B4E"/>
    <w:rsid w:val="002A2860"/>
    <w:rsid w:val="002A63C4"/>
    <w:rsid w:val="002A6A57"/>
    <w:rsid w:val="002B1E1B"/>
    <w:rsid w:val="002B5581"/>
    <w:rsid w:val="002B55FE"/>
    <w:rsid w:val="002C11BC"/>
    <w:rsid w:val="002C4A85"/>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09B9"/>
    <w:rsid w:val="00302B07"/>
    <w:rsid w:val="0030379C"/>
    <w:rsid w:val="00305844"/>
    <w:rsid w:val="00310579"/>
    <w:rsid w:val="00310CD4"/>
    <w:rsid w:val="00311685"/>
    <w:rsid w:val="00312064"/>
    <w:rsid w:val="003125F7"/>
    <w:rsid w:val="00312E75"/>
    <w:rsid w:val="00313C95"/>
    <w:rsid w:val="003154C1"/>
    <w:rsid w:val="00316480"/>
    <w:rsid w:val="003200D1"/>
    <w:rsid w:val="003210F6"/>
    <w:rsid w:val="003217CA"/>
    <w:rsid w:val="003223E9"/>
    <w:rsid w:val="00325B9B"/>
    <w:rsid w:val="00326517"/>
    <w:rsid w:val="003271D4"/>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BFA"/>
    <w:rsid w:val="00370F06"/>
    <w:rsid w:val="00373708"/>
    <w:rsid w:val="003746E4"/>
    <w:rsid w:val="0037652A"/>
    <w:rsid w:val="0038118B"/>
    <w:rsid w:val="00382CF8"/>
    <w:rsid w:val="00385746"/>
    <w:rsid w:val="00385771"/>
    <w:rsid w:val="003905BF"/>
    <w:rsid w:val="00393F9F"/>
    <w:rsid w:val="00395D86"/>
    <w:rsid w:val="00397ABB"/>
    <w:rsid w:val="003A4F79"/>
    <w:rsid w:val="003A5462"/>
    <w:rsid w:val="003A58CC"/>
    <w:rsid w:val="003A6450"/>
    <w:rsid w:val="003A771A"/>
    <w:rsid w:val="003A795A"/>
    <w:rsid w:val="003B1493"/>
    <w:rsid w:val="003B1DD6"/>
    <w:rsid w:val="003B6548"/>
    <w:rsid w:val="003B6EDE"/>
    <w:rsid w:val="003B70A6"/>
    <w:rsid w:val="003C0B07"/>
    <w:rsid w:val="003C3261"/>
    <w:rsid w:val="003C5615"/>
    <w:rsid w:val="003C5970"/>
    <w:rsid w:val="003C7011"/>
    <w:rsid w:val="003D09E6"/>
    <w:rsid w:val="003D22ED"/>
    <w:rsid w:val="003D2D46"/>
    <w:rsid w:val="003D3E07"/>
    <w:rsid w:val="003D52D9"/>
    <w:rsid w:val="003D5FB3"/>
    <w:rsid w:val="003D7B28"/>
    <w:rsid w:val="003E3CD0"/>
    <w:rsid w:val="003F03EF"/>
    <w:rsid w:val="003F2386"/>
    <w:rsid w:val="003F33E3"/>
    <w:rsid w:val="003F4365"/>
    <w:rsid w:val="003F4C7D"/>
    <w:rsid w:val="003F69A3"/>
    <w:rsid w:val="0040027E"/>
    <w:rsid w:val="00402042"/>
    <w:rsid w:val="00405AE2"/>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9AC"/>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46A7"/>
    <w:rsid w:val="00484B44"/>
    <w:rsid w:val="0048571A"/>
    <w:rsid w:val="00490699"/>
    <w:rsid w:val="00490872"/>
    <w:rsid w:val="00491BF2"/>
    <w:rsid w:val="004943FE"/>
    <w:rsid w:val="00495048"/>
    <w:rsid w:val="00497437"/>
    <w:rsid w:val="004A5E64"/>
    <w:rsid w:val="004A6140"/>
    <w:rsid w:val="004A6F92"/>
    <w:rsid w:val="004B231D"/>
    <w:rsid w:val="004B53A9"/>
    <w:rsid w:val="004B63DC"/>
    <w:rsid w:val="004B69AF"/>
    <w:rsid w:val="004B6F6D"/>
    <w:rsid w:val="004C061A"/>
    <w:rsid w:val="004C14D3"/>
    <w:rsid w:val="004C5F62"/>
    <w:rsid w:val="004C662D"/>
    <w:rsid w:val="004C76C5"/>
    <w:rsid w:val="004D109A"/>
    <w:rsid w:val="004D1CE5"/>
    <w:rsid w:val="004D48B5"/>
    <w:rsid w:val="004D7021"/>
    <w:rsid w:val="004E06A1"/>
    <w:rsid w:val="004E1867"/>
    <w:rsid w:val="004E1E56"/>
    <w:rsid w:val="004E26DD"/>
    <w:rsid w:val="004E4F06"/>
    <w:rsid w:val="004F29EF"/>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827"/>
    <w:rsid w:val="00563CA7"/>
    <w:rsid w:val="00566CAF"/>
    <w:rsid w:val="005716AF"/>
    <w:rsid w:val="0057367B"/>
    <w:rsid w:val="00573ACD"/>
    <w:rsid w:val="00573CF1"/>
    <w:rsid w:val="00574CDA"/>
    <w:rsid w:val="005758BB"/>
    <w:rsid w:val="005801C2"/>
    <w:rsid w:val="0058125B"/>
    <w:rsid w:val="0058261B"/>
    <w:rsid w:val="005842E7"/>
    <w:rsid w:val="00584CD8"/>
    <w:rsid w:val="005855F9"/>
    <w:rsid w:val="00590486"/>
    <w:rsid w:val="005938E4"/>
    <w:rsid w:val="00594C76"/>
    <w:rsid w:val="00596B15"/>
    <w:rsid w:val="005A4A34"/>
    <w:rsid w:val="005A621D"/>
    <w:rsid w:val="005B2D16"/>
    <w:rsid w:val="005B5247"/>
    <w:rsid w:val="005B6F01"/>
    <w:rsid w:val="005C1714"/>
    <w:rsid w:val="005C2BF7"/>
    <w:rsid w:val="005C31B1"/>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0D55"/>
    <w:rsid w:val="00643F3F"/>
    <w:rsid w:val="00645210"/>
    <w:rsid w:val="00647C30"/>
    <w:rsid w:val="00653A72"/>
    <w:rsid w:val="00656998"/>
    <w:rsid w:val="00660688"/>
    <w:rsid w:val="00667F4A"/>
    <w:rsid w:val="00671B42"/>
    <w:rsid w:val="00671F13"/>
    <w:rsid w:val="00674507"/>
    <w:rsid w:val="0067554C"/>
    <w:rsid w:val="0067701F"/>
    <w:rsid w:val="00681320"/>
    <w:rsid w:val="00683390"/>
    <w:rsid w:val="0068431F"/>
    <w:rsid w:val="006862E9"/>
    <w:rsid w:val="0068677F"/>
    <w:rsid w:val="00690F16"/>
    <w:rsid w:val="00691E61"/>
    <w:rsid w:val="00693667"/>
    <w:rsid w:val="006A034A"/>
    <w:rsid w:val="006A588D"/>
    <w:rsid w:val="006A7995"/>
    <w:rsid w:val="006B1539"/>
    <w:rsid w:val="006B22BD"/>
    <w:rsid w:val="006B30CF"/>
    <w:rsid w:val="006B3E88"/>
    <w:rsid w:val="006C05F7"/>
    <w:rsid w:val="006C1C1D"/>
    <w:rsid w:val="006C22B9"/>
    <w:rsid w:val="006C27D4"/>
    <w:rsid w:val="006C60C4"/>
    <w:rsid w:val="006C6837"/>
    <w:rsid w:val="006D204D"/>
    <w:rsid w:val="006D26D1"/>
    <w:rsid w:val="006D3F46"/>
    <w:rsid w:val="006D449D"/>
    <w:rsid w:val="006D4828"/>
    <w:rsid w:val="006D57E2"/>
    <w:rsid w:val="006D6436"/>
    <w:rsid w:val="006D7674"/>
    <w:rsid w:val="006D7FC4"/>
    <w:rsid w:val="006E0427"/>
    <w:rsid w:val="006E10E3"/>
    <w:rsid w:val="006E17D0"/>
    <w:rsid w:val="006E2501"/>
    <w:rsid w:val="006F35D6"/>
    <w:rsid w:val="006F4AD7"/>
    <w:rsid w:val="006F53CF"/>
    <w:rsid w:val="006F59E9"/>
    <w:rsid w:val="006F6F63"/>
    <w:rsid w:val="006F7A14"/>
    <w:rsid w:val="00700461"/>
    <w:rsid w:val="0070404F"/>
    <w:rsid w:val="007047BF"/>
    <w:rsid w:val="007052E0"/>
    <w:rsid w:val="00705EC5"/>
    <w:rsid w:val="00705F71"/>
    <w:rsid w:val="0070647F"/>
    <w:rsid w:val="0071440D"/>
    <w:rsid w:val="00715F2F"/>
    <w:rsid w:val="00720FB6"/>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740F"/>
    <w:rsid w:val="007A7A7D"/>
    <w:rsid w:val="007B07E1"/>
    <w:rsid w:val="007B2044"/>
    <w:rsid w:val="007B3F6F"/>
    <w:rsid w:val="007C103C"/>
    <w:rsid w:val="007C125A"/>
    <w:rsid w:val="007C2728"/>
    <w:rsid w:val="007C2C0F"/>
    <w:rsid w:val="007C3289"/>
    <w:rsid w:val="007C432E"/>
    <w:rsid w:val="007C482E"/>
    <w:rsid w:val="007C4A65"/>
    <w:rsid w:val="007D11C7"/>
    <w:rsid w:val="007D1320"/>
    <w:rsid w:val="007D3563"/>
    <w:rsid w:val="007D468E"/>
    <w:rsid w:val="007D68C0"/>
    <w:rsid w:val="007E0C55"/>
    <w:rsid w:val="007E260C"/>
    <w:rsid w:val="007E2939"/>
    <w:rsid w:val="007F00C4"/>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56B7C"/>
    <w:rsid w:val="008603FA"/>
    <w:rsid w:val="00862323"/>
    <w:rsid w:val="008636BF"/>
    <w:rsid w:val="00864986"/>
    <w:rsid w:val="0086543B"/>
    <w:rsid w:val="0086571E"/>
    <w:rsid w:val="00867DEA"/>
    <w:rsid w:val="00871844"/>
    <w:rsid w:val="00873F3A"/>
    <w:rsid w:val="008854C5"/>
    <w:rsid w:val="00885A4B"/>
    <w:rsid w:val="00892920"/>
    <w:rsid w:val="00894745"/>
    <w:rsid w:val="0089479F"/>
    <w:rsid w:val="008956A1"/>
    <w:rsid w:val="00895CB0"/>
    <w:rsid w:val="00895EF8"/>
    <w:rsid w:val="008A1D01"/>
    <w:rsid w:val="008A6AEF"/>
    <w:rsid w:val="008A7394"/>
    <w:rsid w:val="008B0F11"/>
    <w:rsid w:val="008B39A2"/>
    <w:rsid w:val="008B4F6E"/>
    <w:rsid w:val="008B7155"/>
    <w:rsid w:val="008B7E6A"/>
    <w:rsid w:val="008C15FE"/>
    <w:rsid w:val="008C544D"/>
    <w:rsid w:val="008C5FC0"/>
    <w:rsid w:val="008D00AB"/>
    <w:rsid w:val="008D0A42"/>
    <w:rsid w:val="008D14D4"/>
    <w:rsid w:val="008D19C9"/>
    <w:rsid w:val="008D436C"/>
    <w:rsid w:val="008D66D4"/>
    <w:rsid w:val="008E0879"/>
    <w:rsid w:val="008E1709"/>
    <w:rsid w:val="008E1AD9"/>
    <w:rsid w:val="008E62C9"/>
    <w:rsid w:val="008F09AA"/>
    <w:rsid w:val="008F16EB"/>
    <w:rsid w:val="008F2189"/>
    <w:rsid w:val="008F29E8"/>
    <w:rsid w:val="008F29EF"/>
    <w:rsid w:val="008F4B72"/>
    <w:rsid w:val="008F61DA"/>
    <w:rsid w:val="008F7385"/>
    <w:rsid w:val="008F7754"/>
    <w:rsid w:val="0090019D"/>
    <w:rsid w:val="00900DE4"/>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7020C"/>
    <w:rsid w:val="00973030"/>
    <w:rsid w:val="009762DA"/>
    <w:rsid w:val="00981643"/>
    <w:rsid w:val="0099149D"/>
    <w:rsid w:val="0099185C"/>
    <w:rsid w:val="0099663C"/>
    <w:rsid w:val="009A4AEE"/>
    <w:rsid w:val="009A4C27"/>
    <w:rsid w:val="009A5627"/>
    <w:rsid w:val="009A6788"/>
    <w:rsid w:val="009B053E"/>
    <w:rsid w:val="009B054A"/>
    <w:rsid w:val="009B08EA"/>
    <w:rsid w:val="009B15B9"/>
    <w:rsid w:val="009B268B"/>
    <w:rsid w:val="009B2AEB"/>
    <w:rsid w:val="009B3382"/>
    <w:rsid w:val="009B61FC"/>
    <w:rsid w:val="009B6DB0"/>
    <w:rsid w:val="009C0D98"/>
    <w:rsid w:val="009C2FC7"/>
    <w:rsid w:val="009C57D3"/>
    <w:rsid w:val="009C7100"/>
    <w:rsid w:val="009D0CE6"/>
    <w:rsid w:val="009D31D2"/>
    <w:rsid w:val="009D44CC"/>
    <w:rsid w:val="009D4DBA"/>
    <w:rsid w:val="009D55A7"/>
    <w:rsid w:val="009D5E4D"/>
    <w:rsid w:val="009E1161"/>
    <w:rsid w:val="009E2E38"/>
    <w:rsid w:val="009E39A2"/>
    <w:rsid w:val="009E64AA"/>
    <w:rsid w:val="009E7527"/>
    <w:rsid w:val="009F12D7"/>
    <w:rsid w:val="009F20B0"/>
    <w:rsid w:val="009F2B49"/>
    <w:rsid w:val="009F34A0"/>
    <w:rsid w:val="009F4606"/>
    <w:rsid w:val="009F51E0"/>
    <w:rsid w:val="009F6135"/>
    <w:rsid w:val="00A00B9D"/>
    <w:rsid w:val="00A01B19"/>
    <w:rsid w:val="00A05F3B"/>
    <w:rsid w:val="00A07D88"/>
    <w:rsid w:val="00A15653"/>
    <w:rsid w:val="00A17576"/>
    <w:rsid w:val="00A1762C"/>
    <w:rsid w:val="00A2086F"/>
    <w:rsid w:val="00A24397"/>
    <w:rsid w:val="00A2489B"/>
    <w:rsid w:val="00A26AD4"/>
    <w:rsid w:val="00A26B65"/>
    <w:rsid w:val="00A327A0"/>
    <w:rsid w:val="00A32CDB"/>
    <w:rsid w:val="00A33C4C"/>
    <w:rsid w:val="00A347DC"/>
    <w:rsid w:val="00A35170"/>
    <w:rsid w:val="00A354B9"/>
    <w:rsid w:val="00A40F48"/>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B75"/>
    <w:rsid w:val="00A61FBA"/>
    <w:rsid w:val="00A631DE"/>
    <w:rsid w:val="00A64605"/>
    <w:rsid w:val="00A6676A"/>
    <w:rsid w:val="00A70723"/>
    <w:rsid w:val="00A7300B"/>
    <w:rsid w:val="00A73801"/>
    <w:rsid w:val="00A74803"/>
    <w:rsid w:val="00A74C5E"/>
    <w:rsid w:val="00A75832"/>
    <w:rsid w:val="00A8104E"/>
    <w:rsid w:val="00A83B4B"/>
    <w:rsid w:val="00A87F95"/>
    <w:rsid w:val="00AA3734"/>
    <w:rsid w:val="00AA4422"/>
    <w:rsid w:val="00AA6712"/>
    <w:rsid w:val="00AA6A34"/>
    <w:rsid w:val="00AA7ABC"/>
    <w:rsid w:val="00AB010C"/>
    <w:rsid w:val="00AB0AA6"/>
    <w:rsid w:val="00AB2B36"/>
    <w:rsid w:val="00AB73BE"/>
    <w:rsid w:val="00AB7D56"/>
    <w:rsid w:val="00AC0592"/>
    <w:rsid w:val="00AC4AC1"/>
    <w:rsid w:val="00AC52D5"/>
    <w:rsid w:val="00AC5D6C"/>
    <w:rsid w:val="00AD512B"/>
    <w:rsid w:val="00AD5452"/>
    <w:rsid w:val="00AE0870"/>
    <w:rsid w:val="00AE0D43"/>
    <w:rsid w:val="00AE1CA4"/>
    <w:rsid w:val="00AE2B88"/>
    <w:rsid w:val="00AE4E14"/>
    <w:rsid w:val="00AF2E52"/>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316"/>
    <w:rsid w:val="00B907BB"/>
    <w:rsid w:val="00B91467"/>
    <w:rsid w:val="00B9329F"/>
    <w:rsid w:val="00B949E5"/>
    <w:rsid w:val="00B9614C"/>
    <w:rsid w:val="00BA272E"/>
    <w:rsid w:val="00BA380F"/>
    <w:rsid w:val="00BA49F7"/>
    <w:rsid w:val="00BB26EA"/>
    <w:rsid w:val="00BB5F0D"/>
    <w:rsid w:val="00BC40BF"/>
    <w:rsid w:val="00BC5289"/>
    <w:rsid w:val="00BC59AE"/>
    <w:rsid w:val="00BC6176"/>
    <w:rsid w:val="00BC7839"/>
    <w:rsid w:val="00BC7AB8"/>
    <w:rsid w:val="00BD1180"/>
    <w:rsid w:val="00BD1739"/>
    <w:rsid w:val="00BD1FE5"/>
    <w:rsid w:val="00BD2C10"/>
    <w:rsid w:val="00BD6217"/>
    <w:rsid w:val="00BE4551"/>
    <w:rsid w:val="00BE5188"/>
    <w:rsid w:val="00BE7DA6"/>
    <w:rsid w:val="00BF0B6B"/>
    <w:rsid w:val="00BF1612"/>
    <w:rsid w:val="00BF171F"/>
    <w:rsid w:val="00BF49ED"/>
    <w:rsid w:val="00BF5FD3"/>
    <w:rsid w:val="00C022AB"/>
    <w:rsid w:val="00C027C6"/>
    <w:rsid w:val="00C03888"/>
    <w:rsid w:val="00C07082"/>
    <w:rsid w:val="00C07680"/>
    <w:rsid w:val="00C133E7"/>
    <w:rsid w:val="00C137E2"/>
    <w:rsid w:val="00C15BE1"/>
    <w:rsid w:val="00C203E3"/>
    <w:rsid w:val="00C23833"/>
    <w:rsid w:val="00C2407F"/>
    <w:rsid w:val="00C267E7"/>
    <w:rsid w:val="00C27635"/>
    <w:rsid w:val="00C2793C"/>
    <w:rsid w:val="00C30A39"/>
    <w:rsid w:val="00C32091"/>
    <w:rsid w:val="00C34384"/>
    <w:rsid w:val="00C346D1"/>
    <w:rsid w:val="00C357A9"/>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E6C5D"/>
    <w:rsid w:val="00CF0305"/>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6179"/>
    <w:rsid w:val="00D9658E"/>
    <w:rsid w:val="00D97760"/>
    <w:rsid w:val="00DA3074"/>
    <w:rsid w:val="00DA3BEA"/>
    <w:rsid w:val="00DA773A"/>
    <w:rsid w:val="00DA7FB6"/>
    <w:rsid w:val="00DB03D7"/>
    <w:rsid w:val="00DB4315"/>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F1"/>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64005"/>
    <w:rsid w:val="00E64AB0"/>
    <w:rsid w:val="00E653F3"/>
    <w:rsid w:val="00E67214"/>
    <w:rsid w:val="00E70C82"/>
    <w:rsid w:val="00E74AED"/>
    <w:rsid w:val="00E74C1D"/>
    <w:rsid w:val="00E76186"/>
    <w:rsid w:val="00E8289D"/>
    <w:rsid w:val="00E854ED"/>
    <w:rsid w:val="00E86361"/>
    <w:rsid w:val="00E8638C"/>
    <w:rsid w:val="00E86FCF"/>
    <w:rsid w:val="00E9260C"/>
    <w:rsid w:val="00E9433F"/>
    <w:rsid w:val="00E95733"/>
    <w:rsid w:val="00E960B9"/>
    <w:rsid w:val="00E967CA"/>
    <w:rsid w:val="00EA0F33"/>
    <w:rsid w:val="00EA4CB4"/>
    <w:rsid w:val="00EA547C"/>
    <w:rsid w:val="00EB14C6"/>
    <w:rsid w:val="00EB3075"/>
    <w:rsid w:val="00EB40BE"/>
    <w:rsid w:val="00EB5653"/>
    <w:rsid w:val="00EB583A"/>
    <w:rsid w:val="00EC2EE7"/>
    <w:rsid w:val="00EC32C3"/>
    <w:rsid w:val="00EC3EB0"/>
    <w:rsid w:val="00EC7A69"/>
    <w:rsid w:val="00EC7E82"/>
    <w:rsid w:val="00ED0E78"/>
    <w:rsid w:val="00ED2F62"/>
    <w:rsid w:val="00ED3DDC"/>
    <w:rsid w:val="00ED522B"/>
    <w:rsid w:val="00ED6BA5"/>
    <w:rsid w:val="00ED6BEB"/>
    <w:rsid w:val="00EE4B59"/>
    <w:rsid w:val="00EE5A14"/>
    <w:rsid w:val="00EE663B"/>
    <w:rsid w:val="00EE6C38"/>
    <w:rsid w:val="00EF6186"/>
    <w:rsid w:val="00F027D9"/>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33D1"/>
    <w:rsid w:val="00F64730"/>
    <w:rsid w:val="00F6630D"/>
    <w:rsid w:val="00F668F8"/>
    <w:rsid w:val="00F67F9D"/>
    <w:rsid w:val="00F7006A"/>
    <w:rsid w:val="00F746DB"/>
    <w:rsid w:val="00F7498B"/>
    <w:rsid w:val="00F7665A"/>
    <w:rsid w:val="00F7774D"/>
    <w:rsid w:val="00F824BF"/>
    <w:rsid w:val="00F82F2B"/>
    <w:rsid w:val="00F916F1"/>
    <w:rsid w:val="00F91F96"/>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5A7ECF"/>
  <w15:docId w15:val="{6CC2FA0F-BA9A-419B-B89B-23FCDA9F4C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25684D-2658-405E-A011-00E398EE9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2563</TotalTime>
  <Pages>1</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133</cp:revision>
  <cp:lastPrinted>2022-03-09T09:47:00Z</cp:lastPrinted>
  <dcterms:created xsi:type="dcterms:W3CDTF">2021-09-21T05:01:00Z</dcterms:created>
  <dcterms:modified xsi:type="dcterms:W3CDTF">2023-02-01T09:52:00Z</dcterms:modified>
</cp:coreProperties>
</file>